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68252" w14:textId="77777777" w:rsidR="00E409D0" w:rsidRPr="00E409D0" w:rsidRDefault="00E409D0" w:rsidP="00E40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409D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ПРОФЕСИОНАЛНА ГИМНАЗИЯ ПО ТЕКСТИЛ И МОДЕН ДИЗАЙН – ВАРНА</w:t>
      </w:r>
    </w:p>
    <w:p w14:paraId="32E26DE3" w14:textId="77777777" w:rsidR="00E409D0" w:rsidRPr="00E409D0" w:rsidRDefault="00E409D0" w:rsidP="00E409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409D0">
        <w:rPr>
          <w:rFonts w:ascii="Times New Roman" w:eastAsia="Times New Roman" w:hAnsi="Times New Roman" w:cs="Times New Roman"/>
          <w:sz w:val="20"/>
          <w:szCs w:val="20"/>
        </w:rPr>
        <w:t>бул. „Осми приморски полк” 113, тел: 052/302430, e-</w:t>
      </w:r>
      <w:proofErr w:type="spellStart"/>
      <w:r w:rsidRPr="00E409D0">
        <w:rPr>
          <w:rFonts w:ascii="Times New Roman" w:eastAsia="Times New Roman" w:hAnsi="Times New Roman" w:cs="Times New Roman"/>
          <w:sz w:val="20"/>
          <w:szCs w:val="20"/>
        </w:rPr>
        <w:t>mail</w:t>
      </w:r>
      <w:proofErr w:type="spellEnd"/>
      <w:r w:rsidRPr="00E409D0">
        <w:rPr>
          <w:rFonts w:ascii="Times New Roman" w:eastAsia="Times New Roman" w:hAnsi="Times New Roman" w:cs="Times New Roman"/>
          <w:sz w:val="20"/>
          <w:szCs w:val="20"/>
        </w:rPr>
        <w:t>: info-402161@edu.mon.bg</w:t>
      </w:r>
    </w:p>
    <w:p w14:paraId="339E7F19" w14:textId="77777777" w:rsidR="00E409D0" w:rsidRDefault="00E409D0" w:rsidP="001F06BB">
      <w:pPr>
        <w:rPr>
          <w:rFonts w:ascii="Times New Roman" w:hAnsi="Times New Roman" w:cs="Times New Roman"/>
          <w:b/>
          <w:sz w:val="24"/>
          <w:szCs w:val="24"/>
        </w:rPr>
      </w:pPr>
    </w:p>
    <w:p w14:paraId="627EAF8E" w14:textId="77777777" w:rsidR="00E409D0" w:rsidRPr="00E409D0" w:rsidRDefault="00BE6B8F" w:rsidP="00E409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9D0">
        <w:rPr>
          <w:rFonts w:ascii="Times New Roman" w:hAnsi="Times New Roman" w:cs="Times New Roman"/>
          <w:b/>
          <w:sz w:val="24"/>
          <w:szCs w:val="24"/>
        </w:rPr>
        <w:t>ГРАФИК</w:t>
      </w:r>
      <w:r w:rsidR="00E409D0" w:rsidRPr="00E409D0">
        <w:rPr>
          <w:rFonts w:ascii="Times New Roman" w:hAnsi="Times New Roman" w:cs="Times New Roman"/>
          <w:b/>
          <w:sz w:val="24"/>
          <w:szCs w:val="24"/>
        </w:rPr>
        <w:br/>
      </w:r>
      <w:r w:rsidRPr="00E409D0">
        <w:rPr>
          <w:rFonts w:ascii="Times New Roman" w:hAnsi="Times New Roman" w:cs="Times New Roman"/>
          <w:b/>
          <w:sz w:val="24"/>
          <w:szCs w:val="24"/>
        </w:rPr>
        <w:t xml:space="preserve">НА ДЕЙНОСТИТЕ ПО ЗАПИСВАНЕ НА УЧЕНИЦИ, ЗАВЪРШИЛИ </w:t>
      </w:r>
      <w:r w:rsidR="00E409D0" w:rsidRPr="00E409D0">
        <w:rPr>
          <w:rFonts w:ascii="Times New Roman" w:hAnsi="Times New Roman" w:cs="Times New Roman"/>
          <w:b/>
          <w:sz w:val="24"/>
          <w:szCs w:val="24"/>
        </w:rPr>
        <w:br/>
      </w:r>
      <w:r w:rsidRPr="00E409D0">
        <w:rPr>
          <w:rFonts w:ascii="Times New Roman" w:hAnsi="Times New Roman" w:cs="Times New Roman"/>
          <w:b/>
          <w:sz w:val="24"/>
          <w:szCs w:val="24"/>
        </w:rPr>
        <w:t>ОСНОВН</w:t>
      </w:r>
      <w:r w:rsidR="00E409D0" w:rsidRPr="00E409D0">
        <w:rPr>
          <w:rFonts w:ascii="Times New Roman" w:hAnsi="Times New Roman" w:cs="Times New Roman"/>
          <w:b/>
          <w:sz w:val="24"/>
          <w:szCs w:val="24"/>
        </w:rPr>
        <w:t>О ОБРАЗОВАНИЕ ПРЕЗ УЧЕБНАТА 2025/2026</w:t>
      </w:r>
      <w:r w:rsidRPr="00E409D0">
        <w:rPr>
          <w:rFonts w:ascii="Times New Roman" w:hAnsi="Times New Roman" w:cs="Times New Roman"/>
          <w:b/>
          <w:sz w:val="24"/>
          <w:szCs w:val="24"/>
        </w:rPr>
        <w:t xml:space="preserve"> ГОДИНА, ЗА ПР</w:t>
      </w:r>
      <w:r w:rsidR="00E409D0" w:rsidRPr="00E409D0">
        <w:rPr>
          <w:rFonts w:ascii="Times New Roman" w:hAnsi="Times New Roman" w:cs="Times New Roman"/>
          <w:b/>
          <w:sz w:val="24"/>
          <w:szCs w:val="24"/>
        </w:rPr>
        <w:t>ИЕМ В VIII КЛАС НА УЧЕБНАТА 2026/2027</w:t>
      </w:r>
      <w:r w:rsidRPr="00E409D0">
        <w:rPr>
          <w:rFonts w:ascii="Times New Roman" w:hAnsi="Times New Roman" w:cs="Times New Roman"/>
          <w:b/>
          <w:sz w:val="24"/>
          <w:szCs w:val="24"/>
        </w:rPr>
        <w:t xml:space="preserve"> ГОДИНА В ПРОФЕСИОНАЛНА ГИМНАЗИЯ ПО ТЕКСТИЛ И МОДЕН ДИЗАЙН </w:t>
      </w:r>
    </w:p>
    <w:p w14:paraId="3121D3BF" w14:textId="77777777" w:rsidR="00E409D0" w:rsidRPr="00E409D0" w:rsidRDefault="00E409D0" w:rsidP="00E409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C51535" w14:textId="77777777" w:rsidR="00E409D0" w:rsidRPr="00E409D0" w:rsidRDefault="00BE6B8F" w:rsidP="00E409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9D0">
        <w:rPr>
          <w:rFonts w:ascii="Times New Roman" w:hAnsi="Times New Roman" w:cs="Times New Roman"/>
          <w:b/>
          <w:sz w:val="24"/>
          <w:szCs w:val="24"/>
        </w:rPr>
        <w:t xml:space="preserve">РАБОТНО ВРЕМЕ НА КОМИСИЯТА: </w:t>
      </w:r>
    </w:p>
    <w:p w14:paraId="18CB95C1" w14:textId="77777777" w:rsidR="00072117" w:rsidRDefault="00BE6B8F" w:rsidP="00E409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9D0">
        <w:rPr>
          <w:rFonts w:ascii="Times New Roman" w:hAnsi="Times New Roman" w:cs="Times New Roman"/>
          <w:b/>
          <w:sz w:val="24"/>
          <w:szCs w:val="24"/>
        </w:rPr>
        <w:t>ПОНЕДЕЛНИК-ПЕТЪК ОТ 8:00 ДО 17:00 ЧАСА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3260"/>
      </w:tblGrid>
      <w:tr w:rsidR="00E409D0" w14:paraId="6E8547A7" w14:textId="77777777" w:rsidTr="001F06BB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DE8F" w14:textId="77777777" w:rsidR="00E409D0" w:rsidRDefault="00E409D0">
            <w:pPr>
              <w:jc w:val="center"/>
              <w:rPr>
                <w:b/>
              </w:rPr>
            </w:pPr>
            <w:r>
              <w:rPr>
                <w:b/>
              </w:rPr>
              <w:t>Вид дейност</w:t>
            </w:r>
          </w:p>
          <w:p w14:paraId="1B32FECD" w14:textId="77777777" w:rsidR="00E409D0" w:rsidRDefault="00E409D0">
            <w:pPr>
              <w:jc w:val="center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B2B3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</w:tc>
      </w:tr>
      <w:tr w:rsidR="00E409D0" w14:paraId="489F2DED" w14:textId="77777777" w:rsidTr="001F06BB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CE94" w14:textId="77777777" w:rsidR="00E409D0" w:rsidRDefault="00E409D0">
            <w:pPr>
              <w:pStyle w:val="Default"/>
              <w:jc w:val="both"/>
            </w:pPr>
            <w:r>
              <w:t>1. Записва насочените ученици с хронични заболявания, с физически и сензорни увреждания, учениците със специални образователни потребности по чл. 120, ал. 7 от  ЗПУО,</w:t>
            </w:r>
            <w:r>
              <w:rPr>
                <w:rFonts w:eastAsia="Calibri"/>
                <w:bCs/>
                <w:color w:val="auto"/>
                <w:lang w:eastAsia="en-US"/>
              </w:rPr>
              <w:t xml:space="preserve"> от домове за деца, лишени от родителска грижа, и от центрове за настаняване от семеен тип</w:t>
            </w:r>
            <w:r>
              <w:t xml:space="preserve"> (при получен списък)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3AF73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  03.07.2026 г. вкл., </w:t>
            </w:r>
          </w:p>
          <w:p w14:paraId="0E1EA4A6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до 16:00 часа</w:t>
            </w:r>
          </w:p>
        </w:tc>
      </w:tr>
      <w:tr w:rsidR="00E409D0" w14:paraId="50A6F322" w14:textId="77777777" w:rsidTr="001F06BB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AABA" w14:textId="77777777" w:rsidR="00E409D0" w:rsidRDefault="00E409D0">
            <w:pPr>
              <w:pStyle w:val="Default"/>
              <w:jc w:val="both"/>
            </w:pPr>
            <w:r>
              <w:t>2. Изготвяне на списък със записаните ученици с хронични заболявания, с физически и сензорни увреждания, с  учениците със СОП по чл. 120, ал. 7 от  ЗПУО,</w:t>
            </w:r>
            <w:r>
              <w:rPr>
                <w:rFonts w:eastAsia="Calibri"/>
                <w:bCs/>
                <w:color w:val="auto"/>
                <w:lang w:eastAsia="en-US"/>
              </w:rPr>
              <w:t xml:space="preserve"> от домове за деца, лишени от родителска грижа, и от центрове за настаняване от семеен тип </w:t>
            </w:r>
            <w:r>
              <w:t>и представянето му на председателя на областната комисия  по приемане на ученици в VІІІ клас.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5BF1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03.07.2026 г. до 17:00 часа </w:t>
            </w:r>
          </w:p>
        </w:tc>
      </w:tr>
      <w:tr w:rsidR="00E409D0" w14:paraId="0B3DF772" w14:textId="77777777" w:rsidTr="001F06BB">
        <w:trPr>
          <w:trHeight w:val="113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3D3D" w14:textId="77777777" w:rsidR="00E409D0" w:rsidRDefault="00E409D0" w:rsidP="001F06BB">
            <w:pPr>
              <w:pStyle w:val="Default"/>
              <w:jc w:val="both"/>
            </w:pPr>
            <w:r>
              <w:t xml:space="preserve">3. Получава разпечатка с класираните ученици на първи етап на класиране за всяка специалност от професия в училището, както и за насочените от началника на РУО ученици, приети по чл. 60 от Наредба № 10 от 2016 г.;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177C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14.07.2026 г. вкл. </w:t>
            </w:r>
          </w:p>
        </w:tc>
      </w:tr>
      <w:tr w:rsidR="00E409D0" w14:paraId="5981D03B" w14:textId="77777777" w:rsidTr="001F06BB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8C94" w14:textId="77777777" w:rsidR="00E409D0" w:rsidRDefault="00E409D0">
            <w:pPr>
              <w:pStyle w:val="Default"/>
              <w:rPr>
                <w:rStyle w:val="FontStyle22"/>
              </w:rPr>
            </w:pPr>
            <w:r>
              <w:t>4.1. З</w:t>
            </w:r>
            <w:r>
              <w:rPr>
                <w:rStyle w:val="FontStyle22"/>
              </w:rPr>
              <w:t xml:space="preserve">аписва  класираните  ученици на първо класиране, като приема документите  им за записване, проверява наличието и редовността им и завежда в определена за целта тетрадка (прошнурована, </w:t>
            </w:r>
            <w:proofErr w:type="spellStart"/>
            <w:r>
              <w:rPr>
                <w:rStyle w:val="FontStyle22"/>
              </w:rPr>
              <w:t>прономерована</w:t>
            </w:r>
            <w:proofErr w:type="spellEnd"/>
            <w:r>
              <w:rPr>
                <w:rStyle w:val="FontStyle22"/>
              </w:rPr>
              <w:t>, подписана от директора и подпечатана с печата на училището) подадените документи по пореден входящ номер.</w:t>
            </w:r>
          </w:p>
          <w:p w14:paraId="3E000480" w14:textId="77777777" w:rsidR="00E409D0" w:rsidRDefault="00E409D0">
            <w:pPr>
              <w:pStyle w:val="Default"/>
            </w:pPr>
            <w:r>
              <w:rPr>
                <w:rStyle w:val="FontStyle22"/>
              </w:rPr>
              <w:t xml:space="preserve">4.2. Въвеждане в </w:t>
            </w:r>
            <w:r>
              <w:t xml:space="preserve"> ЕИСИП на записаните ученици.</w:t>
            </w:r>
          </w:p>
          <w:p w14:paraId="21B96A35" w14:textId="77777777" w:rsidR="00E409D0" w:rsidRDefault="00E409D0">
            <w:pPr>
              <w:pStyle w:val="Default"/>
            </w:pPr>
            <w:r>
              <w:t>4.3. Връща документи  на отписалите се ученици и своевременно  отразява информацията в ЕИСИП.</w:t>
            </w:r>
          </w:p>
          <w:p w14:paraId="612C4693" w14:textId="77777777" w:rsidR="00E409D0" w:rsidRDefault="00E409D0">
            <w:pPr>
              <w:pStyle w:val="Default"/>
            </w:pPr>
            <w:r>
              <w:t xml:space="preserve"> 4.4. Приема заявления  на учениците за участие във втори етап на класиране и ги регистрира  по ред, определен от директора на училището (във входящ  дневник  -тетрадка) по поредния за дневника номер, като своевременно  ги регистрира в ЕИСИП.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4EA4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15 -  17.07.2026 г</w:t>
            </w:r>
            <w:r w:rsidRPr="002052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09D0" w14:paraId="07CD62A3" w14:textId="77777777" w:rsidTr="001F06BB">
        <w:trPr>
          <w:trHeight w:val="112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3B94" w14:textId="77777777" w:rsidR="00E409D0" w:rsidRDefault="00E409D0">
            <w:pPr>
              <w:pStyle w:val="Default"/>
              <w:jc w:val="both"/>
            </w:pPr>
            <w:r>
              <w:t>5. Изготвя и предава списъците на записаните ученици, както и на записаните по условията на чл. 60  от Наредба № 10 от 2016 г.  на председателя на областната комисия  по приемане на ученици в VІІІ клас.</w:t>
            </w:r>
          </w:p>
          <w:p w14:paraId="76E075ED" w14:textId="77777777" w:rsidR="00E409D0" w:rsidRDefault="00E409D0">
            <w:pPr>
              <w:pStyle w:val="Default"/>
              <w:jc w:val="both"/>
            </w:pPr>
            <w:r>
              <w:lastRenderedPageBreak/>
              <w:t>Предава заявленията за участие във втори етап на класиране и информация за незаетите  места.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0B26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 18:00 часа на 17.07.2026 г.</w:t>
            </w:r>
          </w:p>
        </w:tc>
      </w:tr>
      <w:tr w:rsidR="00E409D0" w14:paraId="32518C9F" w14:textId="77777777" w:rsidTr="001F06BB">
        <w:trPr>
          <w:trHeight w:val="112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DB2AC" w14:textId="77777777" w:rsidR="00E409D0" w:rsidRDefault="00E409D0">
            <w:pPr>
              <w:pStyle w:val="Default"/>
              <w:jc w:val="both"/>
            </w:pPr>
            <w:r>
              <w:t xml:space="preserve">6. Получава разпечатка с класираните  ученици на втори етап.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C57CF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до 21.07.2024 г.</w:t>
            </w:r>
          </w:p>
        </w:tc>
      </w:tr>
      <w:tr w:rsidR="00E409D0" w14:paraId="7C18A285" w14:textId="77777777" w:rsidTr="001F06BB">
        <w:trPr>
          <w:trHeight w:val="112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833A" w14:textId="77777777" w:rsidR="00E409D0" w:rsidRDefault="00E409D0">
            <w:pPr>
              <w:pStyle w:val="Default"/>
              <w:jc w:val="both"/>
            </w:pPr>
            <w:r>
              <w:t>7.1. Записва класираните ученици на втори етап, като приема документите им за записване, проверява наличието и редовността им, завежда ги  в определената за целта тетрадка и ги отразява в ЕИСИП.</w:t>
            </w:r>
          </w:p>
          <w:p w14:paraId="1293559D" w14:textId="77777777" w:rsidR="00E409D0" w:rsidRDefault="00E409D0">
            <w:pPr>
              <w:pStyle w:val="Default"/>
              <w:jc w:val="both"/>
            </w:pPr>
            <w:r>
              <w:t>7.2. Връща документи  на отписалите се ученици и своевременно  отразява информацията в ЕИСИП.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2028" w14:textId="77777777" w:rsidR="00E409D0" w:rsidRPr="002052E1" w:rsidRDefault="00E409D0" w:rsidP="001F0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67A3F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C82F3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889BA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22 -  23.07.2026 г.</w:t>
            </w:r>
          </w:p>
        </w:tc>
      </w:tr>
      <w:tr w:rsidR="00E409D0" w14:paraId="37A3BD63" w14:textId="77777777" w:rsidTr="001F06BB">
        <w:trPr>
          <w:trHeight w:val="112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D57B" w14:textId="77777777" w:rsidR="00E409D0" w:rsidRDefault="00E409D0">
            <w:pPr>
              <w:pStyle w:val="Default"/>
              <w:jc w:val="both"/>
            </w:pPr>
            <w:r>
              <w:t>8. Изготвя и предава списъци на записаните ученици и броя на незаетите  места след втори етап на класиране на председателя на областната комисия  по приемане на ученици в VІІІ клас.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B19D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до 18:00 часа на 23.07.2026 г</w:t>
            </w:r>
            <w:r w:rsidRPr="002052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09D0" w14:paraId="468B7AF3" w14:textId="77777777" w:rsidTr="001F06BB">
        <w:trPr>
          <w:trHeight w:val="112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54147" w14:textId="77777777" w:rsidR="00E409D0" w:rsidRDefault="00E409D0">
            <w:pPr>
              <w:pStyle w:val="Default"/>
              <w:jc w:val="both"/>
            </w:pPr>
            <w:r>
              <w:t xml:space="preserve">9. Получава разпечатка с класираните ученици на трети етап.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111E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до 29.07.2027 г</w:t>
            </w:r>
            <w:r w:rsidRPr="002052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09D0" w14:paraId="4AEDE1BD" w14:textId="77777777" w:rsidTr="001F06BB">
        <w:trPr>
          <w:trHeight w:val="41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87F4" w14:textId="77777777" w:rsidR="00E409D0" w:rsidRDefault="00E409D0">
            <w:pPr>
              <w:pStyle w:val="Default"/>
              <w:jc w:val="both"/>
            </w:pPr>
            <w:r>
              <w:t>10.1. Записва класираните ученици на трети етап, като приема документите им  за записване, проверява наличието и редовността им,  завежда ги  в определената за целта тетрадка и ги отразява в ЕИСИП.</w:t>
            </w:r>
          </w:p>
          <w:p w14:paraId="2C848704" w14:textId="77777777" w:rsidR="00E409D0" w:rsidRDefault="00E409D0">
            <w:pPr>
              <w:pStyle w:val="Default"/>
              <w:jc w:val="both"/>
            </w:pPr>
            <w:r>
              <w:t>10.2. Връща документи  на отписалите се ученици и своевременно отразява информацията в ЕИСИП.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632A" w14:textId="77777777" w:rsidR="00E409D0" w:rsidRPr="002052E1" w:rsidRDefault="00E409D0" w:rsidP="001F0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543BB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45857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30.07.2026 г.</w:t>
            </w:r>
          </w:p>
        </w:tc>
      </w:tr>
      <w:tr w:rsidR="00E409D0" w14:paraId="6C43E5DB" w14:textId="77777777" w:rsidTr="001F06BB">
        <w:trPr>
          <w:trHeight w:val="112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EB3A" w14:textId="77777777" w:rsidR="00E409D0" w:rsidRDefault="00E409D0">
            <w:pPr>
              <w:pStyle w:val="Default"/>
              <w:jc w:val="both"/>
            </w:pPr>
            <w:r>
              <w:t>11. Изготвя и предава списъци на записаните ученици и обявява броя на незаетите места след трети етап на класиране на председателя на областната комисия  по приемане на ученици в VІІІ клас.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C232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до 18:00 часа  на 30.07.2026 г.</w:t>
            </w:r>
          </w:p>
        </w:tc>
      </w:tr>
      <w:tr w:rsidR="00E409D0" w14:paraId="7C660338" w14:textId="77777777" w:rsidTr="001F06BB">
        <w:trPr>
          <w:trHeight w:val="112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5FFC5" w14:textId="77777777" w:rsidR="00E409D0" w:rsidRDefault="00E409D0">
            <w:pPr>
              <w:pStyle w:val="Default"/>
              <w:jc w:val="both"/>
            </w:pPr>
            <w:r>
              <w:t xml:space="preserve">12. Получава разпечатка с класираните ученици на четвърти етап.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C9C2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до 05.08.2026 г.</w:t>
            </w:r>
          </w:p>
        </w:tc>
      </w:tr>
      <w:tr w:rsidR="00E409D0" w14:paraId="033AF5A6" w14:textId="77777777" w:rsidTr="001F06BB">
        <w:trPr>
          <w:trHeight w:val="112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8330" w14:textId="77777777" w:rsidR="00E409D0" w:rsidRDefault="00E409D0">
            <w:pPr>
              <w:pStyle w:val="Default"/>
              <w:jc w:val="both"/>
            </w:pPr>
            <w:r>
              <w:t>13.1. Записва  класираните ученици на четвърти етап, като приема документите им за записване, проверява наличието и редовността им,  завежда ги  в определената за целта тетрадка и ги отразява в ЕИСИП.</w:t>
            </w:r>
          </w:p>
          <w:p w14:paraId="5933AE6A" w14:textId="77777777" w:rsidR="00E409D0" w:rsidRDefault="00E409D0">
            <w:pPr>
              <w:pStyle w:val="Default"/>
              <w:jc w:val="both"/>
            </w:pPr>
            <w:r>
              <w:t>13.2. Връща документи  на отписалите се ученици и своевременно  отразява информацията в ЕИСИП.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FA97" w14:textId="77777777" w:rsidR="00E409D0" w:rsidRPr="002052E1" w:rsidRDefault="00E409D0" w:rsidP="001F0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843C7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D09BB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06 - 07.08.2026 г.</w:t>
            </w:r>
          </w:p>
        </w:tc>
      </w:tr>
      <w:tr w:rsidR="00E409D0" w14:paraId="17C0AAEC" w14:textId="77777777" w:rsidTr="001F06BB">
        <w:trPr>
          <w:trHeight w:val="112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82F4" w14:textId="77777777" w:rsidR="00E409D0" w:rsidRDefault="00E409D0">
            <w:pPr>
              <w:pStyle w:val="Default"/>
              <w:jc w:val="both"/>
            </w:pPr>
            <w:r>
              <w:t>14. Изготвя и предава списъци на записаните ученици след четвърти етап на класиране на председателя на областната комисия  по приемане на ученици в VІІІ клас.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6D1C" w14:textId="77777777" w:rsidR="00E409D0" w:rsidRPr="002052E1" w:rsidRDefault="00E40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2E1">
              <w:rPr>
                <w:rFonts w:ascii="Times New Roman" w:hAnsi="Times New Roman" w:cs="Times New Roman"/>
                <w:b/>
                <w:sz w:val="24"/>
                <w:szCs w:val="24"/>
              </w:rPr>
              <w:t>до 18:00 часа  на 07.08.2026 г.</w:t>
            </w:r>
          </w:p>
        </w:tc>
      </w:tr>
    </w:tbl>
    <w:p w14:paraId="5569EF88" w14:textId="77777777" w:rsidR="00E409D0" w:rsidRDefault="00E409D0" w:rsidP="00E409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171F67" w14:textId="77777777" w:rsidR="00E409D0" w:rsidRPr="00E409D0" w:rsidRDefault="00E409D0" w:rsidP="00E409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409D0" w:rsidRPr="00E40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BB"/>
    <w:rsid w:val="00072117"/>
    <w:rsid w:val="001F06BB"/>
    <w:rsid w:val="002052E1"/>
    <w:rsid w:val="005611BB"/>
    <w:rsid w:val="009113FF"/>
    <w:rsid w:val="00BE6B8F"/>
    <w:rsid w:val="00C578C8"/>
    <w:rsid w:val="00E4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8B05F"/>
  <w15:chartTrackingRefBased/>
  <w15:docId w15:val="{6D7157A7-7B18-43D0-AD0A-46032A35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409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Style22">
    <w:name w:val="Font Style22"/>
    <w:rsid w:val="00E409D0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5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402161: ПГТМД - Варна</cp:lastModifiedBy>
  <cp:revision>2</cp:revision>
  <dcterms:created xsi:type="dcterms:W3CDTF">2026-06-23T12:10:00Z</dcterms:created>
  <dcterms:modified xsi:type="dcterms:W3CDTF">2026-06-23T12:10:00Z</dcterms:modified>
</cp:coreProperties>
</file>